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9BE5A" w14:textId="77777777" w:rsidR="00D97A0A" w:rsidRDefault="00000000">
      <w:pPr>
        <w:pStyle w:val="Titolo"/>
        <w:spacing w:before="240" w:after="120"/>
      </w:pPr>
      <w:r>
        <w:rPr>
          <w:noProof/>
        </w:rPr>
        <w:drawing>
          <wp:inline distT="0" distB="0" distL="0" distR="0" wp14:anchorId="071A08B1" wp14:editId="0CCC1591">
            <wp:extent cx="4286250" cy="1799590"/>
            <wp:effectExtent l="0" t="0" r="0" b="0"/>
            <wp:docPr id="1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8678C" w14:textId="77777777" w:rsidR="00D97A0A" w:rsidRDefault="00000000">
      <w:pPr>
        <w:pStyle w:val="Titolo"/>
        <w:spacing w:before="240" w:after="120"/>
        <w:rPr>
          <w:sz w:val="48"/>
          <w:szCs w:val="48"/>
        </w:rPr>
      </w:pPr>
      <w:r>
        <w:rPr>
          <w:noProof/>
        </w:rPr>
        <w:drawing>
          <wp:anchor distT="0" distB="0" distL="0" distR="0" simplePos="0" relativeHeight="3" behindDoc="0" locked="0" layoutInCell="0" allowOverlap="1" wp14:anchorId="0C64160C" wp14:editId="76AE90F0">
            <wp:simplePos x="0" y="0"/>
            <wp:positionH relativeFrom="page">
              <wp:posOffset>751840</wp:posOffset>
            </wp:positionH>
            <wp:positionV relativeFrom="page">
              <wp:posOffset>9312275</wp:posOffset>
            </wp:positionV>
            <wp:extent cx="1910080" cy="542290"/>
            <wp:effectExtent l="0" t="0" r="0" b="0"/>
            <wp:wrapTopAndBottom/>
            <wp:docPr id="2" name="Immagi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>Diocesi di Adria-Rovigo</w:t>
      </w:r>
    </w:p>
    <w:p w14:paraId="53F9526E" w14:textId="77777777" w:rsidR="00D97A0A" w:rsidRDefault="00000000">
      <w:pPr>
        <w:pStyle w:val="Sottotitolo"/>
        <w:rPr>
          <w:sz w:val="28"/>
          <w:szCs w:val="28"/>
        </w:rPr>
      </w:pPr>
      <w:r>
        <w:rPr>
          <w:sz w:val="28"/>
          <w:szCs w:val="28"/>
        </w:rPr>
        <w:t>Scheda di sintesi per proposte progettuali</w:t>
      </w: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5"/>
        <w:gridCol w:w="5953"/>
      </w:tblGrid>
      <w:tr w:rsidR="00D97A0A" w14:paraId="50DEA4CA" w14:textId="77777777">
        <w:tc>
          <w:tcPr>
            <w:tcW w:w="3685" w:type="dxa"/>
          </w:tcPr>
          <w:p w14:paraId="1EDC275F" w14:textId="77777777" w:rsidR="00D97A0A" w:rsidRDefault="00000000">
            <w:pPr>
              <w:widowControl w:val="0"/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>NOMINATIVO DELL’ENTE CAPOFILA</w:t>
            </w:r>
          </w:p>
        </w:tc>
        <w:tc>
          <w:tcPr>
            <w:tcW w:w="5952" w:type="dxa"/>
            <w:tcBorders>
              <w:bottom w:val="single" w:sz="4" w:space="0" w:color="000000"/>
            </w:tcBorders>
          </w:tcPr>
          <w:p w14:paraId="7EDF2014" w14:textId="77777777" w:rsidR="00D97A0A" w:rsidRDefault="00D97A0A">
            <w:pPr>
              <w:widowControl w:val="0"/>
              <w:rPr>
                <w:color w:val="4472C4" w:themeColor="accent1"/>
              </w:rPr>
            </w:pPr>
          </w:p>
        </w:tc>
      </w:tr>
      <w:tr w:rsidR="00D97A0A" w14:paraId="2DBB2B20" w14:textId="77777777">
        <w:tc>
          <w:tcPr>
            <w:tcW w:w="3685" w:type="dxa"/>
          </w:tcPr>
          <w:p w14:paraId="0864A73D" w14:textId="77777777" w:rsidR="00D97A0A" w:rsidRDefault="00000000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Referente dell’ente capofila (legale rappresentante, presidente, ecc..)</w:t>
            </w:r>
          </w:p>
        </w:tc>
        <w:tc>
          <w:tcPr>
            <w:tcW w:w="5952" w:type="dxa"/>
            <w:tcBorders>
              <w:bottom w:val="single" w:sz="4" w:space="0" w:color="000000"/>
            </w:tcBorders>
          </w:tcPr>
          <w:p w14:paraId="18707813" w14:textId="77777777" w:rsidR="00D97A0A" w:rsidRDefault="00D97A0A">
            <w:pPr>
              <w:widowControl w:val="0"/>
            </w:pPr>
          </w:p>
        </w:tc>
      </w:tr>
      <w:tr w:rsidR="00D97A0A" w14:paraId="2007EBBF" w14:textId="77777777">
        <w:tc>
          <w:tcPr>
            <w:tcW w:w="3685" w:type="dxa"/>
          </w:tcPr>
          <w:p w14:paraId="00722346" w14:textId="77777777" w:rsidR="00D97A0A" w:rsidRDefault="00D97A0A">
            <w:pPr>
              <w:widowControl w:val="0"/>
            </w:pPr>
          </w:p>
        </w:tc>
        <w:tc>
          <w:tcPr>
            <w:tcW w:w="5952" w:type="dxa"/>
            <w:tcBorders>
              <w:bottom w:val="single" w:sz="4" w:space="0" w:color="000000"/>
            </w:tcBorders>
          </w:tcPr>
          <w:p w14:paraId="35BFF432" w14:textId="77777777" w:rsidR="00D97A0A" w:rsidRDefault="00000000">
            <w:pPr>
              <w:widowControl w:val="0"/>
            </w:pPr>
            <w:r>
              <w:t>Tel.                                      email:</w:t>
            </w:r>
          </w:p>
        </w:tc>
      </w:tr>
      <w:tr w:rsidR="00D97A0A" w14:paraId="7025B269" w14:textId="77777777">
        <w:tc>
          <w:tcPr>
            <w:tcW w:w="3685" w:type="dxa"/>
          </w:tcPr>
          <w:p w14:paraId="6AEBCB90" w14:textId="77777777" w:rsidR="00D97A0A" w:rsidRDefault="00D97A0A">
            <w:pPr>
              <w:widowControl w:val="0"/>
              <w:rPr>
                <w:b/>
                <w:bCs/>
              </w:rPr>
            </w:pPr>
          </w:p>
          <w:p w14:paraId="72ED3098" w14:textId="77777777" w:rsidR="00D97A0A" w:rsidRDefault="00000000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Referente per il progetto (se persona diversa da referente ente)</w:t>
            </w:r>
          </w:p>
        </w:tc>
        <w:tc>
          <w:tcPr>
            <w:tcW w:w="5952" w:type="dxa"/>
            <w:tcBorders>
              <w:bottom w:val="single" w:sz="4" w:space="0" w:color="000000"/>
            </w:tcBorders>
          </w:tcPr>
          <w:p w14:paraId="106E3CF8" w14:textId="77777777" w:rsidR="00D97A0A" w:rsidRDefault="00D97A0A">
            <w:pPr>
              <w:widowControl w:val="0"/>
            </w:pPr>
          </w:p>
        </w:tc>
      </w:tr>
      <w:tr w:rsidR="00D97A0A" w14:paraId="13E69375" w14:textId="77777777">
        <w:tc>
          <w:tcPr>
            <w:tcW w:w="3685" w:type="dxa"/>
          </w:tcPr>
          <w:p w14:paraId="713A4873" w14:textId="77777777" w:rsidR="00D97A0A" w:rsidRDefault="00D97A0A">
            <w:pPr>
              <w:widowControl w:val="0"/>
            </w:pPr>
          </w:p>
        </w:tc>
        <w:tc>
          <w:tcPr>
            <w:tcW w:w="5952" w:type="dxa"/>
            <w:tcBorders>
              <w:bottom w:val="single" w:sz="4" w:space="0" w:color="000000"/>
            </w:tcBorders>
          </w:tcPr>
          <w:p w14:paraId="63FA499A" w14:textId="77777777" w:rsidR="00D97A0A" w:rsidRDefault="00000000">
            <w:pPr>
              <w:widowControl w:val="0"/>
            </w:pPr>
            <w:r>
              <w:t>Tel.                                      email:</w:t>
            </w:r>
          </w:p>
        </w:tc>
      </w:tr>
      <w:tr w:rsidR="00D97A0A" w14:paraId="61C7C84B" w14:textId="77777777">
        <w:tc>
          <w:tcPr>
            <w:tcW w:w="3685" w:type="dxa"/>
          </w:tcPr>
          <w:p w14:paraId="0FB3A24F" w14:textId="77777777" w:rsidR="00D97A0A" w:rsidRDefault="00D97A0A">
            <w:pPr>
              <w:widowControl w:val="0"/>
              <w:rPr>
                <w:b/>
                <w:bCs/>
                <w:color w:val="4472C4" w:themeColor="accent1"/>
              </w:rPr>
            </w:pPr>
          </w:p>
          <w:p w14:paraId="79666A04" w14:textId="77777777" w:rsidR="00D97A0A" w:rsidRDefault="00D97A0A">
            <w:pPr>
              <w:widowControl w:val="0"/>
              <w:rPr>
                <w:b/>
                <w:bCs/>
                <w:color w:val="4472C4" w:themeColor="accent1"/>
              </w:rPr>
            </w:pPr>
          </w:p>
          <w:p w14:paraId="68FE19EE" w14:textId="77777777" w:rsidR="00D97A0A" w:rsidRDefault="00000000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  <w:color w:val="4472C4" w:themeColor="accent1"/>
              </w:rPr>
              <w:t>NOMINATIVO DELL’ENTE PARTNER</w:t>
            </w:r>
          </w:p>
        </w:tc>
        <w:tc>
          <w:tcPr>
            <w:tcW w:w="5952" w:type="dxa"/>
            <w:tcBorders>
              <w:bottom w:val="single" w:sz="4" w:space="0" w:color="000000"/>
            </w:tcBorders>
          </w:tcPr>
          <w:p w14:paraId="7735B0AD" w14:textId="77777777" w:rsidR="00D97A0A" w:rsidRDefault="00D97A0A">
            <w:pPr>
              <w:widowControl w:val="0"/>
            </w:pPr>
          </w:p>
        </w:tc>
      </w:tr>
      <w:tr w:rsidR="00D97A0A" w14:paraId="7C77C077" w14:textId="77777777">
        <w:tc>
          <w:tcPr>
            <w:tcW w:w="3685" w:type="dxa"/>
          </w:tcPr>
          <w:p w14:paraId="485BD15E" w14:textId="77777777" w:rsidR="00D97A0A" w:rsidRDefault="00000000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Referente dell’ente partner (legale rappresentante, presidente o persona di riferimento in caso di gruppo informale)</w:t>
            </w:r>
          </w:p>
        </w:tc>
        <w:tc>
          <w:tcPr>
            <w:tcW w:w="5952" w:type="dxa"/>
            <w:tcBorders>
              <w:bottom w:val="single" w:sz="4" w:space="0" w:color="000000"/>
            </w:tcBorders>
          </w:tcPr>
          <w:p w14:paraId="057BE11D" w14:textId="77777777" w:rsidR="00D97A0A" w:rsidRDefault="00D97A0A">
            <w:pPr>
              <w:widowControl w:val="0"/>
            </w:pPr>
          </w:p>
        </w:tc>
      </w:tr>
      <w:tr w:rsidR="00D97A0A" w14:paraId="330BC98B" w14:textId="77777777">
        <w:tc>
          <w:tcPr>
            <w:tcW w:w="3685" w:type="dxa"/>
          </w:tcPr>
          <w:p w14:paraId="191F9882" w14:textId="77777777" w:rsidR="00D97A0A" w:rsidRDefault="00D97A0A">
            <w:pPr>
              <w:widowControl w:val="0"/>
            </w:pPr>
          </w:p>
        </w:tc>
        <w:tc>
          <w:tcPr>
            <w:tcW w:w="5952" w:type="dxa"/>
            <w:tcBorders>
              <w:bottom w:val="single" w:sz="4" w:space="0" w:color="000000"/>
            </w:tcBorders>
          </w:tcPr>
          <w:p w14:paraId="6C2A6FB1" w14:textId="77777777" w:rsidR="00D97A0A" w:rsidRDefault="00000000">
            <w:pPr>
              <w:widowControl w:val="0"/>
            </w:pPr>
            <w:r>
              <w:t>Tel.                                      email:</w:t>
            </w:r>
          </w:p>
        </w:tc>
      </w:tr>
      <w:tr w:rsidR="00D97A0A" w14:paraId="1CE936D3" w14:textId="77777777">
        <w:tc>
          <w:tcPr>
            <w:tcW w:w="3685" w:type="dxa"/>
          </w:tcPr>
          <w:p w14:paraId="663FB73B" w14:textId="77777777" w:rsidR="00D97A0A" w:rsidRDefault="00D97A0A">
            <w:pPr>
              <w:widowControl w:val="0"/>
            </w:pPr>
          </w:p>
          <w:p w14:paraId="35653531" w14:textId="77777777" w:rsidR="00D97A0A" w:rsidRDefault="00000000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Referente per il progetto</w:t>
            </w:r>
          </w:p>
        </w:tc>
        <w:tc>
          <w:tcPr>
            <w:tcW w:w="5952" w:type="dxa"/>
            <w:tcBorders>
              <w:bottom w:val="single" w:sz="4" w:space="0" w:color="000000"/>
            </w:tcBorders>
          </w:tcPr>
          <w:p w14:paraId="06B65BB7" w14:textId="77777777" w:rsidR="00D97A0A" w:rsidRDefault="00D97A0A">
            <w:pPr>
              <w:widowControl w:val="0"/>
            </w:pPr>
          </w:p>
        </w:tc>
      </w:tr>
      <w:tr w:rsidR="00D97A0A" w14:paraId="1DA673AE" w14:textId="77777777">
        <w:tc>
          <w:tcPr>
            <w:tcW w:w="3685" w:type="dxa"/>
          </w:tcPr>
          <w:p w14:paraId="39E91119" w14:textId="77777777" w:rsidR="00D97A0A" w:rsidRDefault="00D97A0A">
            <w:pPr>
              <w:widowControl w:val="0"/>
            </w:pPr>
          </w:p>
        </w:tc>
        <w:tc>
          <w:tcPr>
            <w:tcW w:w="5952" w:type="dxa"/>
            <w:tcBorders>
              <w:bottom w:val="single" w:sz="4" w:space="0" w:color="000000"/>
            </w:tcBorders>
          </w:tcPr>
          <w:p w14:paraId="3D41BAC2" w14:textId="77777777" w:rsidR="00D97A0A" w:rsidRDefault="00000000">
            <w:pPr>
              <w:widowControl w:val="0"/>
            </w:pPr>
            <w:r>
              <w:t>Tel.                                      email:</w:t>
            </w:r>
          </w:p>
        </w:tc>
      </w:tr>
      <w:tr w:rsidR="00D97A0A" w14:paraId="58974547" w14:textId="77777777">
        <w:tc>
          <w:tcPr>
            <w:tcW w:w="3685" w:type="dxa"/>
          </w:tcPr>
          <w:p w14:paraId="15B08D77" w14:textId="77777777" w:rsidR="00D97A0A" w:rsidRDefault="00D97A0A">
            <w:pPr>
              <w:widowControl w:val="0"/>
            </w:pPr>
          </w:p>
          <w:p w14:paraId="312FCB00" w14:textId="77777777" w:rsidR="00D97A0A" w:rsidRDefault="00D97A0A">
            <w:pPr>
              <w:widowControl w:val="0"/>
            </w:pPr>
          </w:p>
          <w:p w14:paraId="118B7E64" w14:textId="77777777" w:rsidR="00D97A0A" w:rsidRDefault="00000000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  <w:color w:val="4472C4" w:themeColor="accent1"/>
              </w:rPr>
              <w:t>NOMINATIVO DELL’ENTE PARTNER</w:t>
            </w:r>
          </w:p>
        </w:tc>
        <w:tc>
          <w:tcPr>
            <w:tcW w:w="5952" w:type="dxa"/>
            <w:tcBorders>
              <w:bottom w:val="single" w:sz="4" w:space="0" w:color="000000"/>
            </w:tcBorders>
          </w:tcPr>
          <w:p w14:paraId="2F7C8F6E" w14:textId="77777777" w:rsidR="00D97A0A" w:rsidRDefault="00D97A0A">
            <w:pPr>
              <w:widowControl w:val="0"/>
            </w:pPr>
          </w:p>
        </w:tc>
      </w:tr>
      <w:tr w:rsidR="00D97A0A" w14:paraId="43F61613" w14:textId="77777777">
        <w:tc>
          <w:tcPr>
            <w:tcW w:w="3685" w:type="dxa"/>
          </w:tcPr>
          <w:p w14:paraId="3E499839" w14:textId="77777777" w:rsidR="00D97A0A" w:rsidRDefault="00000000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Referente dell’ente partner (legale rappresentante, presidente o persona di riferimento in caso di gruppo informale)</w:t>
            </w:r>
          </w:p>
        </w:tc>
        <w:tc>
          <w:tcPr>
            <w:tcW w:w="5952" w:type="dxa"/>
            <w:tcBorders>
              <w:bottom w:val="single" w:sz="4" w:space="0" w:color="000000"/>
            </w:tcBorders>
          </w:tcPr>
          <w:p w14:paraId="28619DF9" w14:textId="77777777" w:rsidR="00D97A0A" w:rsidRDefault="00D97A0A">
            <w:pPr>
              <w:widowControl w:val="0"/>
            </w:pPr>
          </w:p>
        </w:tc>
      </w:tr>
      <w:tr w:rsidR="00D97A0A" w14:paraId="53716D01" w14:textId="77777777">
        <w:tc>
          <w:tcPr>
            <w:tcW w:w="3685" w:type="dxa"/>
          </w:tcPr>
          <w:p w14:paraId="52B9AEB8" w14:textId="77777777" w:rsidR="00D97A0A" w:rsidRDefault="00D97A0A">
            <w:pPr>
              <w:widowControl w:val="0"/>
              <w:rPr>
                <w:b/>
                <w:bCs/>
              </w:rPr>
            </w:pPr>
          </w:p>
        </w:tc>
        <w:tc>
          <w:tcPr>
            <w:tcW w:w="5952" w:type="dxa"/>
            <w:tcBorders>
              <w:bottom w:val="single" w:sz="4" w:space="0" w:color="000000"/>
            </w:tcBorders>
          </w:tcPr>
          <w:p w14:paraId="38709E30" w14:textId="77777777" w:rsidR="00D97A0A" w:rsidRDefault="00000000">
            <w:pPr>
              <w:widowControl w:val="0"/>
            </w:pPr>
            <w:r>
              <w:t>Tel.                                      email:</w:t>
            </w:r>
          </w:p>
        </w:tc>
      </w:tr>
      <w:tr w:rsidR="00D97A0A" w14:paraId="5F1566B4" w14:textId="77777777">
        <w:tc>
          <w:tcPr>
            <w:tcW w:w="3685" w:type="dxa"/>
          </w:tcPr>
          <w:p w14:paraId="416FA9D6" w14:textId="77777777" w:rsidR="00D97A0A" w:rsidRDefault="00D97A0A">
            <w:pPr>
              <w:widowControl w:val="0"/>
              <w:rPr>
                <w:b/>
                <w:bCs/>
              </w:rPr>
            </w:pPr>
          </w:p>
          <w:p w14:paraId="73D354D9" w14:textId="77777777" w:rsidR="00D97A0A" w:rsidRDefault="00000000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Referente per il progetto</w:t>
            </w:r>
          </w:p>
        </w:tc>
        <w:tc>
          <w:tcPr>
            <w:tcW w:w="5952" w:type="dxa"/>
            <w:tcBorders>
              <w:bottom w:val="single" w:sz="4" w:space="0" w:color="000000"/>
            </w:tcBorders>
          </w:tcPr>
          <w:p w14:paraId="0D6B0E6F" w14:textId="77777777" w:rsidR="00D97A0A" w:rsidRDefault="00D97A0A">
            <w:pPr>
              <w:widowControl w:val="0"/>
            </w:pPr>
          </w:p>
        </w:tc>
      </w:tr>
      <w:tr w:rsidR="00D97A0A" w14:paraId="038230D2" w14:textId="77777777">
        <w:tc>
          <w:tcPr>
            <w:tcW w:w="3685" w:type="dxa"/>
          </w:tcPr>
          <w:p w14:paraId="5311F1F0" w14:textId="77777777" w:rsidR="00D97A0A" w:rsidRDefault="00D97A0A">
            <w:pPr>
              <w:widowControl w:val="0"/>
            </w:pPr>
          </w:p>
        </w:tc>
        <w:tc>
          <w:tcPr>
            <w:tcW w:w="5952" w:type="dxa"/>
            <w:tcBorders>
              <w:bottom w:val="single" w:sz="4" w:space="0" w:color="000000"/>
            </w:tcBorders>
          </w:tcPr>
          <w:p w14:paraId="727B6943" w14:textId="77777777" w:rsidR="00D97A0A" w:rsidRDefault="00000000">
            <w:pPr>
              <w:widowControl w:val="0"/>
            </w:pPr>
            <w:r>
              <w:t>Tel.                                      email:</w:t>
            </w:r>
          </w:p>
        </w:tc>
      </w:tr>
    </w:tbl>
    <w:p w14:paraId="349796F8" w14:textId="10849E08" w:rsidR="00D97A0A" w:rsidRDefault="00FA2F29">
      <w:pPr>
        <w:pStyle w:val="Corpotesto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B9B6"/>
        <w:rPr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bCs/>
          <w14:textOutline w14:w="9525" w14:cap="rnd" w14:cmpd="sng" w14:algn="ctr">
            <w14:noFill/>
            <w14:prstDash w14:val="solid"/>
            <w14:bevel/>
          </w14:textOutline>
        </w:rPr>
        <w:lastRenderedPageBreak/>
        <w:t>Raccontaci brevemente la tua idea.</w:t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306B08">
        <w:rPr>
          <w14:textOutline w14:w="9525" w14:cap="rnd" w14:cmpd="sng" w14:algn="ctr">
            <w14:noFill/>
            <w14:prstDash w14:val="solid"/>
            <w14:bevel/>
          </w14:textOutline>
        </w:rPr>
        <w:t xml:space="preserve">Parlaci della tua idea e di come e perché ha preso forma. </w:t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>Parti dalle fragilità che hai individuato nel tuo contesto, come sono emerse e perché pensi sia importante intervenire in merito, concentrandoti sui bisogni e sui futuri destinatari del tuo progetto.</w:t>
      </w:r>
      <w:r w:rsidR="00306B08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14:paraId="087F14C4" w14:textId="77777777" w:rsidR="00D97A0A" w:rsidRDefault="00D97A0A">
      <w:pPr>
        <w:pStyle w:val="Corpotesto"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14:paraId="0E4C5974" w14:textId="77777777" w:rsidR="00D97A0A" w:rsidRDefault="00D97A0A">
      <w:pPr>
        <w:pStyle w:val="Corpotesto"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14:paraId="22107E1A" w14:textId="77777777" w:rsidR="00D97A0A" w:rsidRDefault="00D97A0A">
      <w:pPr>
        <w:pStyle w:val="Corpotesto"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14:paraId="6DC25F71" w14:textId="77777777" w:rsidR="00D97A0A" w:rsidRDefault="00D97A0A">
      <w:pPr>
        <w:pStyle w:val="Corpotesto"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14:paraId="54D47480" w14:textId="5630B52E" w:rsidR="00D97A0A" w:rsidRDefault="00306B08">
      <w:pPr>
        <w:pStyle w:val="Corpotesto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B9B6"/>
      </w:pPr>
      <w:r>
        <w:rPr>
          <w:b/>
          <w:bCs/>
        </w:rPr>
        <w:t>Descrivi gli obiettivi e le attività previste.</w:t>
      </w:r>
      <w:r>
        <w:t xml:space="preserve"> Individua l’obiettivo generale: se ti è utile, puoi declinare l’obiettivo generale in sotto-obiettivi. In seguito, per ogni obiettivo</w:t>
      </w:r>
      <w:r w:rsidR="001B3E26">
        <w:t xml:space="preserve"> definito</w:t>
      </w:r>
      <w:r>
        <w:t>, prova a declinare brevemente le attività previste ad esso correlate.</w:t>
      </w:r>
    </w:p>
    <w:p w14:paraId="38BE8780" w14:textId="77777777" w:rsidR="00D97A0A" w:rsidRDefault="00D97A0A">
      <w:pPr>
        <w:pStyle w:val="Corpotesto"/>
      </w:pPr>
    </w:p>
    <w:p w14:paraId="00610ED9" w14:textId="77777777" w:rsidR="00D97A0A" w:rsidRDefault="00D97A0A">
      <w:pPr>
        <w:pStyle w:val="Corpotesto"/>
      </w:pPr>
    </w:p>
    <w:p w14:paraId="26834A0A" w14:textId="77777777" w:rsidR="00D97A0A" w:rsidRDefault="00D97A0A">
      <w:pPr>
        <w:pStyle w:val="Corpotesto"/>
      </w:pPr>
    </w:p>
    <w:p w14:paraId="15BC25BF" w14:textId="77777777" w:rsidR="00D97A0A" w:rsidRDefault="00D97A0A">
      <w:pPr>
        <w:pStyle w:val="Corpotesto"/>
      </w:pPr>
    </w:p>
    <w:p w14:paraId="4F2C5752" w14:textId="7316991F" w:rsidR="00306B08" w:rsidRDefault="00306B08" w:rsidP="00306B08">
      <w:pPr>
        <w:pStyle w:val="Corpotesto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B9B6"/>
        <w:rPr>
          <w:b/>
          <w:bCs/>
        </w:rPr>
      </w:pPr>
      <w:r>
        <w:rPr>
          <w:b/>
          <w:bCs/>
        </w:rPr>
        <w:t xml:space="preserve">La rete e il rapporto con la comunità. </w:t>
      </w:r>
      <w:r>
        <w:t>Parlaci di come intendi collaborare con altre realtà territoriali e in generale con la comunità: quali risorse</w:t>
      </w:r>
      <w:r w:rsidR="001B3E26">
        <w:t xml:space="preserve"> e opportunità</w:t>
      </w:r>
      <w:r>
        <w:t xml:space="preserve"> possono attivarsi, quali scenari di confronto, di verifica, collaborazione…</w:t>
      </w:r>
    </w:p>
    <w:p w14:paraId="313286C2" w14:textId="77777777" w:rsidR="00D97A0A" w:rsidRDefault="00D97A0A">
      <w:pPr>
        <w:pStyle w:val="Corpotesto"/>
        <w:rPr>
          <w:b/>
          <w:bCs/>
        </w:rPr>
      </w:pPr>
    </w:p>
    <w:p w14:paraId="7A687D3D" w14:textId="77777777" w:rsidR="00D97A0A" w:rsidRDefault="00D97A0A">
      <w:pPr>
        <w:pStyle w:val="Corpotesto"/>
        <w:rPr>
          <w:b/>
          <w:bCs/>
        </w:rPr>
      </w:pPr>
    </w:p>
    <w:p w14:paraId="15999947" w14:textId="77777777" w:rsidR="00D97A0A" w:rsidRDefault="00D97A0A">
      <w:pPr>
        <w:pStyle w:val="Corpotesto"/>
        <w:rPr>
          <w:b/>
          <w:bCs/>
        </w:rPr>
      </w:pPr>
    </w:p>
    <w:p w14:paraId="409A060B" w14:textId="77777777" w:rsidR="00D97A0A" w:rsidRDefault="00D97A0A">
      <w:pPr>
        <w:pStyle w:val="Corpotesto"/>
        <w:rPr>
          <w:b/>
          <w:bCs/>
        </w:rPr>
      </w:pPr>
    </w:p>
    <w:p w14:paraId="01374A71" w14:textId="77777777" w:rsidR="00D97A0A" w:rsidRDefault="00D97A0A">
      <w:pPr>
        <w:pStyle w:val="Corpotesto"/>
        <w:rPr>
          <w:b/>
          <w:bCs/>
        </w:rPr>
      </w:pPr>
    </w:p>
    <w:p w14:paraId="08F4BA0F" w14:textId="56DA4B3D" w:rsidR="00D97A0A" w:rsidRDefault="00D97A0A">
      <w:pPr>
        <w:pStyle w:val="Corpotesto"/>
        <w:rPr>
          <w:b/>
          <w:bCs/>
        </w:rPr>
      </w:pPr>
    </w:p>
    <w:p w14:paraId="6B069033" w14:textId="3A689764" w:rsidR="00D97A0A" w:rsidRPr="00172DD9" w:rsidRDefault="00306B08" w:rsidP="00172DD9">
      <w:pPr>
        <w:pStyle w:val="Corpotesto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B9B6"/>
        <w:rPr>
          <w:b/>
          <w:bCs/>
        </w:rPr>
      </w:pPr>
      <w:r w:rsidRPr="00172DD9">
        <w:rPr>
          <w:b/>
          <w:bCs/>
        </w:rPr>
        <w:t xml:space="preserve">I tempi e i costi. </w:t>
      </w:r>
      <w:r>
        <w:t xml:space="preserve">Descrivi le tempistiche previste e i costi </w:t>
      </w:r>
      <w:r w:rsidR="00172DD9">
        <w:t xml:space="preserve">previsti </w:t>
      </w:r>
      <w:r>
        <w:t>per ogni attività</w:t>
      </w:r>
      <w:r w:rsidR="00172DD9">
        <w:t xml:space="preserve"> definita</w:t>
      </w:r>
      <w:r>
        <w:t>.</w:t>
      </w:r>
      <w:r w:rsidR="00172DD9">
        <w:t xml:space="preserve"> </w:t>
      </w:r>
      <w:r w:rsidR="00172DD9">
        <w:rPr>
          <w:b/>
          <w:bCs/>
        </w:rPr>
        <w:t xml:space="preserve">Il limite massimo di finanziamento ottenibile è di 8.000 €, con un contributo di cofinanziamento richiesto di almeno il 20% sul totale del progetto (ad es totale progetto 10.000€= cofinanziamento di 2.000€ e 8.000€ di contributo). Qualora si chieda un contributo uguale o inferiore ai 4.000 €, chiediamo un cofinanziamento di almeno il 10% sul totale (ad esempio totale progetto 3.500 €= cofinanziamento 350€ e 3.150€ di contributo). </w:t>
      </w:r>
      <w:r w:rsidR="00172DD9">
        <w:t>Qualora si riten</w:t>
      </w:r>
      <w:r w:rsidR="00D73D66">
        <w:t>esse di aver bisogno di risorse economiche maggiori rispetto a quelle sopra indicate, puoi prendere contatto direttamente con la segreteria dei progetti per discuterne insieme</w:t>
      </w:r>
      <w:r w:rsidR="00751787">
        <w:t>.</w:t>
      </w:r>
    </w:p>
    <w:p w14:paraId="75D6E584" w14:textId="77777777" w:rsidR="00D97A0A" w:rsidRDefault="00D97A0A">
      <w:pPr>
        <w:rPr>
          <w:b/>
          <w:bCs/>
        </w:rPr>
      </w:pPr>
    </w:p>
    <w:p w14:paraId="502FF5DC" w14:textId="77777777" w:rsidR="00D97A0A" w:rsidRDefault="00D97A0A">
      <w:pPr>
        <w:rPr>
          <w:b/>
          <w:bCs/>
        </w:rPr>
      </w:pPr>
    </w:p>
    <w:p w14:paraId="5AF7CAF8" w14:textId="77777777" w:rsidR="00D97A0A" w:rsidRDefault="00D97A0A">
      <w:pPr>
        <w:rPr>
          <w:b/>
          <w:bCs/>
        </w:rPr>
      </w:pPr>
    </w:p>
    <w:p w14:paraId="6F3261F6" w14:textId="77777777" w:rsidR="00D97A0A" w:rsidRDefault="00D97A0A">
      <w:pPr>
        <w:rPr>
          <w:b/>
          <w:bCs/>
        </w:rPr>
      </w:pPr>
    </w:p>
    <w:p w14:paraId="7AE4FA59" w14:textId="77777777" w:rsidR="00D97A0A" w:rsidRDefault="00D97A0A">
      <w:pPr>
        <w:rPr>
          <w:b/>
          <w:bCs/>
        </w:rPr>
      </w:pPr>
    </w:p>
    <w:p w14:paraId="09CF985E" w14:textId="77777777" w:rsidR="00D97A0A" w:rsidRDefault="00D97A0A">
      <w:pPr>
        <w:rPr>
          <w:b/>
          <w:bCs/>
        </w:rPr>
      </w:pPr>
    </w:p>
    <w:p w14:paraId="7C14F795" w14:textId="77777777" w:rsidR="00D97A0A" w:rsidRDefault="00D97A0A">
      <w:pPr>
        <w:rPr>
          <w:b/>
          <w:bCs/>
        </w:rPr>
      </w:pPr>
    </w:p>
    <w:p w14:paraId="4B6AFA20" w14:textId="77777777" w:rsidR="00D97A0A" w:rsidRDefault="00D97A0A">
      <w:pPr>
        <w:pStyle w:val="Paragrafoelenco"/>
        <w:rPr>
          <w:b/>
          <w:bCs/>
        </w:rPr>
      </w:pPr>
    </w:p>
    <w:p w14:paraId="52A48F42" w14:textId="77777777" w:rsidR="00751787" w:rsidRDefault="00751787">
      <w:r>
        <w:br w:type="page"/>
      </w:r>
    </w:p>
    <w:p w14:paraId="59DA7F0A" w14:textId="5984B1C4" w:rsidR="00D97A0A" w:rsidRDefault="00000000">
      <w:r>
        <w:lastRenderedPageBreak/>
        <w:t>Suddivisione dei costi del progetto nelle principali voci di spesa previste (se serve aggiungere):</w:t>
      </w: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425"/>
        <w:gridCol w:w="2213"/>
      </w:tblGrid>
      <w:tr w:rsidR="00D97A0A" w14:paraId="34D6F67D" w14:textId="77777777">
        <w:tc>
          <w:tcPr>
            <w:tcW w:w="7424" w:type="dxa"/>
          </w:tcPr>
          <w:p w14:paraId="2E487A00" w14:textId="77777777" w:rsidR="00D97A0A" w:rsidRDefault="00000000">
            <w:pPr>
              <w:pStyle w:val="Contenutotabella"/>
              <w:widowControl w:val="0"/>
            </w:pPr>
            <w:r>
              <w:t>a.</w:t>
            </w:r>
          </w:p>
        </w:tc>
        <w:tc>
          <w:tcPr>
            <w:tcW w:w="2213" w:type="dxa"/>
            <w:tcBorders>
              <w:left w:val="single" w:sz="4" w:space="0" w:color="000000"/>
            </w:tcBorders>
          </w:tcPr>
          <w:p w14:paraId="2D7D23E6" w14:textId="77777777" w:rsidR="00D97A0A" w:rsidRDefault="00000000">
            <w:pPr>
              <w:pStyle w:val="Contenutotabella"/>
              <w:widowControl w:val="0"/>
            </w:pPr>
            <w:r>
              <w:t>€</w:t>
            </w:r>
          </w:p>
        </w:tc>
      </w:tr>
      <w:tr w:rsidR="00D97A0A" w14:paraId="6FEF6D1C" w14:textId="77777777">
        <w:tc>
          <w:tcPr>
            <w:tcW w:w="7424" w:type="dxa"/>
            <w:tcBorders>
              <w:top w:val="single" w:sz="4" w:space="0" w:color="000000"/>
              <w:bottom w:val="single" w:sz="4" w:space="0" w:color="000000"/>
            </w:tcBorders>
          </w:tcPr>
          <w:p w14:paraId="35BADB46" w14:textId="77777777" w:rsidR="00D97A0A" w:rsidRDefault="00000000">
            <w:pPr>
              <w:pStyle w:val="Contenutotabella"/>
              <w:widowControl w:val="0"/>
            </w:pPr>
            <w:r>
              <w:t>b.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AD94E" w14:textId="77777777" w:rsidR="00D97A0A" w:rsidRDefault="00000000">
            <w:pPr>
              <w:pStyle w:val="Contenutotabella"/>
              <w:widowControl w:val="0"/>
            </w:pPr>
            <w:r>
              <w:t>€</w:t>
            </w:r>
          </w:p>
        </w:tc>
      </w:tr>
      <w:tr w:rsidR="00D97A0A" w14:paraId="7BBE8531" w14:textId="77777777">
        <w:tc>
          <w:tcPr>
            <w:tcW w:w="7424" w:type="dxa"/>
            <w:tcBorders>
              <w:bottom w:val="single" w:sz="4" w:space="0" w:color="000000"/>
            </w:tcBorders>
          </w:tcPr>
          <w:p w14:paraId="4F39BAF7" w14:textId="77777777" w:rsidR="00D97A0A" w:rsidRDefault="00000000">
            <w:pPr>
              <w:pStyle w:val="Contenutotabella"/>
              <w:widowControl w:val="0"/>
            </w:pPr>
            <w:r>
              <w:t>c.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</w:tcPr>
          <w:p w14:paraId="74C66FDE" w14:textId="77777777" w:rsidR="00D97A0A" w:rsidRDefault="00000000">
            <w:pPr>
              <w:pStyle w:val="Contenutotabella"/>
              <w:widowControl w:val="0"/>
            </w:pPr>
            <w:r>
              <w:t>€</w:t>
            </w:r>
          </w:p>
        </w:tc>
      </w:tr>
      <w:tr w:rsidR="00D97A0A" w14:paraId="2F8C3406" w14:textId="77777777">
        <w:tc>
          <w:tcPr>
            <w:tcW w:w="7424" w:type="dxa"/>
            <w:tcBorders>
              <w:bottom w:val="single" w:sz="4" w:space="0" w:color="000000"/>
            </w:tcBorders>
          </w:tcPr>
          <w:p w14:paraId="57089838" w14:textId="77777777" w:rsidR="00D97A0A" w:rsidRDefault="00000000">
            <w:pPr>
              <w:pStyle w:val="Contenutotabella"/>
              <w:widowControl w:val="0"/>
            </w:pPr>
            <w:r>
              <w:t>d.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</w:tcPr>
          <w:p w14:paraId="7FC47A13" w14:textId="77777777" w:rsidR="00D97A0A" w:rsidRDefault="00000000">
            <w:pPr>
              <w:pStyle w:val="Contenutotabella"/>
              <w:widowControl w:val="0"/>
            </w:pPr>
            <w:r>
              <w:t>€</w:t>
            </w:r>
          </w:p>
        </w:tc>
      </w:tr>
      <w:tr w:rsidR="00D97A0A" w14:paraId="75DE4709" w14:textId="77777777">
        <w:tc>
          <w:tcPr>
            <w:tcW w:w="7424" w:type="dxa"/>
            <w:tcBorders>
              <w:bottom w:val="single" w:sz="4" w:space="0" w:color="000000"/>
            </w:tcBorders>
          </w:tcPr>
          <w:p w14:paraId="30B48D3E" w14:textId="77777777" w:rsidR="00D97A0A" w:rsidRDefault="00000000">
            <w:pPr>
              <w:pStyle w:val="Contenutotabella"/>
              <w:widowControl w:val="0"/>
            </w:pPr>
            <w:r>
              <w:t>e.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</w:tcPr>
          <w:p w14:paraId="199B4CCE" w14:textId="77777777" w:rsidR="00D97A0A" w:rsidRDefault="00000000">
            <w:pPr>
              <w:pStyle w:val="Contenutotabella"/>
              <w:widowControl w:val="0"/>
            </w:pPr>
            <w:r>
              <w:t>€</w:t>
            </w:r>
          </w:p>
        </w:tc>
      </w:tr>
      <w:tr w:rsidR="00D97A0A" w14:paraId="64020626" w14:textId="77777777">
        <w:tc>
          <w:tcPr>
            <w:tcW w:w="7424" w:type="dxa"/>
            <w:tcBorders>
              <w:bottom w:val="single" w:sz="4" w:space="0" w:color="000000"/>
            </w:tcBorders>
          </w:tcPr>
          <w:p w14:paraId="6B581A0E" w14:textId="77777777" w:rsidR="00D97A0A" w:rsidRDefault="00000000">
            <w:pPr>
              <w:pStyle w:val="Contenutotabella"/>
              <w:widowControl w:val="0"/>
            </w:pPr>
            <w:r>
              <w:t>f.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</w:tcPr>
          <w:p w14:paraId="2DEC799B" w14:textId="77777777" w:rsidR="00D97A0A" w:rsidRDefault="00000000">
            <w:pPr>
              <w:pStyle w:val="Contenutotabella"/>
              <w:widowControl w:val="0"/>
            </w:pPr>
            <w:r>
              <w:t>€</w:t>
            </w:r>
          </w:p>
        </w:tc>
      </w:tr>
      <w:tr w:rsidR="00D97A0A" w14:paraId="2FC2913C" w14:textId="77777777">
        <w:tc>
          <w:tcPr>
            <w:tcW w:w="7424" w:type="dxa"/>
          </w:tcPr>
          <w:p w14:paraId="3CB2CDA6" w14:textId="77777777" w:rsidR="00D97A0A" w:rsidRDefault="00000000">
            <w:pPr>
              <w:pStyle w:val="Contenutotabella"/>
              <w:widowControl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Totale: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32883E16" w14:textId="77777777" w:rsidR="00D97A0A" w:rsidRDefault="00000000">
            <w:pPr>
              <w:pStyle w:val="Contenutotabella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</w:tr>
    </w:tbl>
    <w:p w14:paraId="564A69F6" w14:textId="77777777" w:rsidR="00D97A0A" w:rsidRDefault="00D97A0A">
      <w:pPr>
        <w:pStyle w:val="Corpotesto"/>
      </w:pPr>
    </w:p>
    <w:p w14:paraId="7FCFE0EC" w14:textId="77777777" w:rsidR="00D97A0A" w:rsidRDefault="00000000">
      <w:pPr>
        <w:rPr>
          <w:b/>
          <w:bCs/>
          <w:color w:val="3465A4"/>
          <w:sz w:val="24"/>
          <w:szCs w:val="24"/>
        </w:rPr>
      </w:pPr>
      <w:r>
        <w:rPr>
          <w:b/>
          <w:bCs/>
          <w:color w:val="3465A4"/>
          <w:sz w:val="24"/>
          <w:szCs w:val="24"/>
        </w:rPr>
        <w:t>FINANZIAMENTO</w:t>
      </w: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425"/>
        <w:gridCol w:w="2213"/>
      </w:tblGrid>
      <w:tr w:rsidR="00D97A0A" w14:paraId="04BF8D49" w14:textId="77777777">
        <w:tc>
          <w:tcPr>
            <w:tcW w:w="7424" w:type="dxa"/>
          </w:tcPr>
          <w:p w14:paraId="64F4C6C7" w14:textId="77777777" w:rsidR="00D97A0A" w:rsidRDefault="00000000">
            <w:pPr>
              <w:pStyle w:val="Contenutotabella"/>
              <w:widowControl w:val="0"/>
              <w:jc w:val="right"/>
            </w:pPr>
            <w:r>
              <w:t>Quota investita dall’ente richiedente (cofinanziamento):</w:t>
            </w:r>
          </w:p>
        </w:tc>
        <w:tc>
          <w:tcPr>
            <w:tcW w:w="2213" w:type="dxa"/>
            <w:tcBorders>
              <w:left w:val="single" w:sz="4" w:space="0" w:color="000000"/>
            </w:tcBorders>
          </w:tcPr>
          <w:p w14:paraId="1D7AA2AD" w14:textId="77777777" w:rsidR="00D97A0A" w:rsidRDefault="00000000">
            <w:pPr>
              <w:pStyle w:val="Contenutotabella"/>
              <w:widowControl w:val="0"/>
            </w:pPr>
            <w:r>
              <w:t>€</w:t>
            </w:r>
          </w:p>
        </w:tc>
      </w:tr>
      <w:tr w:rsidR="00D97A0A" w14:paraId="7E4FBA85" w14:textId="77777777">
        <w:tc>
          <w:tcPr>
            <w:tcW w:w="7424" w:type="dxa"/>
            <w:tcBorders>
              <w:top w:val="single" w:sz="4" w:space="0" w:color="000000"/>
              <w:bottom w:val="single" w:sz="4" w:space="0" w:color="000000"/>
            </w:tcBorders>
          </w:tcPr>
          <w:p w14:paraId="439BD31B" w14:textId="77777777" w:rsidR="00D97A0A" w:rsidRDefault="00000000">
            <w:pPr>
              <w:pStyle w:val="Contenutotabella"/>
              <w:widowControl w:val="0"/>
              <w:jc w:val="right"/>
            </w:pPr>
            <w:r>
              <w:t>Altri finanziamenti (da altri cespiti):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FE8561" w14:textId="77777777" w:rsidR="00D97A0A" w:rsidRDefault="00000000">
            <w:pPr>
              <w:pStyle w:val="Contenutotabella"/>
              <w:widowControl w:val="0"/>
            </w:pPr>
            <w:r>
              <w:t>€</w:t>
            </w:r>
          </w:p>
        </w:tc>
      </w:tr>
      <w:tr w:rsidR="00D97A0A" w14:paraId="0A8A516F" w14:textId="77777777">
        <w:tc>
          <w:tcPr>
            <w:tcW w:w="7424" w:type="dxa"/>
          </w:tcPr>
          <w:p w14:paraId="53B369D1" w14:textId="77777777" w:rsidR="00D97A0A" w:rsidRDefault="00000000">
            <w:pPr>
              <w:pStyle w:val="Contenutotabella"/>
              <w:widowControl w:val="0"/>
              <w:jc w:val="right"/>
            </w:pPr>
            <w:r>
              <w:t>Contributo fondi 8xmille:</w:t>
            </w:r>
          </w:p>
        </w:tc>
        <w:tc>
          <w:tcPr>
            <w:tcW w:w="2213" w:type="dxa"/>
            <w:tcBorders>
              <w:left w:val="single" w:sz="4" w:space="0" w:color="000000"/>
            </w:tcBorders>
          </w:tcPr>
          <w:p w14:paraId="24EF472D" w14:textId="77777777" w:rsidR="00D97A0A" w:rsidRDefault="00000000">
            <w:pPr>
              <w:pStyle w:val="Contenutotabella"/>
              <w:widowControl w:val="0"/>
            </w:pPr>
            <w:r>
              <w:t>€</w:t>
            </w:r>
          </w:p>
        </w:tc>
      </w:tr>
    </w:tbl>
    <w:p w14:paraId="7762B8C2" w14:textId="77777777" w:rsidR="00D97A0A" w:rsidRDefault="00D97A0A"/>
    <w:p w14:paraId="2156D57A" w14:textId="77777777" w:rsidR="00D97A0A" w:rsidRDefault="00D97A0A"/>
    <w:p w14:paraId="1B486B7C" w14:textId="77777777" w:rsidR="00D97A0A" w:rsidRDefault="00000000">
      <w:pPr>
        <w:rPr>
          <w:b/>
          <w:bCs/>
          <w:color w:val="3465A4"/>
          <w:sz w:val="24"/>
          <w:szCs w:val="24"/>
        </w:rPr>
      </w:pPr>
      <w:r>
        <w:rPr>
          <w:b/>
          <w:bCs/>
          <w:color w:val="3465A4"/>
          <w:sz w:val="24"/>
          <w:szCs w:val="24"/>
        </w:rPr>
        <w:t>RIFERIMENTI BANCARI ENTE RICHIEDENTE (CAPOFILA)</w:t>
      </w: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11"/>
        <w:gridCol w:w="7827"/>
      </w:tblGrid>
      <w:tr w:rsidR="00D97A0A" w14:paraId="79A7D353" w14:textId="77777777">
        <w:tc>
          <w:tcPr>
            <w:tcW w:w="1811" w:type="dxa"/>
          </w:tcPr>
          <w:p w14:paraId="4450366F" w14:textId="77777777" w:rsidR="00D97A0A" w:rsidRDefault="00000000">
            <w:pPr>
              <w:pStyle w:val="Contenutotabella"/>
              <w:widowControl w:val="0"/>
              <w:jc w:val="right"/>
            </w:pPr>
            <w:r>
              <w:t>Intestatario C/C:</w:t>
            </w:r>
          </w:p>
        </w:tc>
        <w:tc>
          <w:tcPr>
            <w:tcW w:w="7826" w:type="dxa"/>
            <w:tcBorders>
              <w:left w:val="single" w:sz="4" w:space="0" w:color="000000"/>
            </w:tcBorders>
          </w:tcPr>
          <w:p w14:paraId="5445179D" w14:textId="77777777" w:rsidR="00D97A0A" w:rsidRDefault="00D97A0A">
            <w:pPr>
              <w:pStyle w:val="Contenutotabella"/>
              <w:widowControl w:val="0"/>
            </w:pPr>
          </w:p>
        </w:tc>
      </w:tr>
      <w:tr w:rsidR="00D97A0A" w14:paraId="232BD650" w14:textId="77777777">
        <w:tc>
          <w:tcPr>
            <w:tcW w:w="1811" w:type="dxa"/>
            <w:tcBorders>
              <w:top w:val="single" w:sz="4" w:space="0" w:color="000000"/>
            </w:tcBorders>
          </w:tcPr>
          <w:p w14:paraId="36630992" w14:textId="77777777" w:rsidR="00D97A0A" w:rsidRDefault="00000000">
            <w:pPr>
              <w:pStyle w:val="Contenutotabella"/>
              <w:widowControl w:val="0"/>
              <w:jc w:val="right"/>
            </w:pPr>
            <w:r>
              <w:t>IBAN: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</w:tcBorders>
          </w:tcPr>
          <w:p w14:paraId="1072E79B" w14:textId="77777777" w:rsidR="00D97A0A" w:rsidRDefault="00D97A0A">
            <w:pPr>
              <w:pStyle w:val="Contenutotabella"/>
              <w:widowControl w:val="0"/>
            </w:pPr>
          </w:p>
        </w:tc>
      </w:tr>
    </w:tbl>
    <w:p w14:paraId="63C98CF5" w14:textId="77777777" w:rsidR="00D97A0A" w:rsidRDefault="00D97A0A"/>
    <w:p w14:paraId="4631814C" w14:textId="77777777" w:rsidR="00D97A0A" w:rsidRDefault="00D97A0A"/>
    <w:p w14:paraId="743A28D5" w14:textId="77777777" w:rsidR="00D97A0A" w:rsidRDefault="00D97A0A"/>
    <w:p w14:paraId="763D669E" w14:textId="77777777" w:rsidR="00D97A0A" w:rsidRDefault="00D97A0A"/>
    <w:p w14:paraId="2C96A353" w14:textId="77777777" w:rsidR="00D97A0A" w:rsidRDefault="00D97A0A"/>
    <w:p w14:paraId="2A047E98" w14:textId="77777777" w:rsidR="00D97A0A" w:rsidRDefault="00D97A0A"/>
    <w:p w14:paraId="09796616" w14:textId="77777777" w:rsidR="00D97A0A" w:rsidRDefault="00D97A0A"/>
    <w:p w14:paraId="114E1DCE" w14:textId="77777777" w:rsidR="00D97A0A" w:rsidRDefault="00D97A0A"/>
    <w:p w14:paraId="7CDA2A12" w14:textId="77777777" w:rsidR="00D97A0A" w:rsidRDefault="00D97A0A"/>
    <w:p w14:paraId="588CE442" w14:textId="77777777" w:rsidR="00D97A0A" w:rsidRDefault="00D97A0A"/>
    <w:p w14:paraId="301D8B39" w14:textId="77777777" w:rsidR="00D97A0A" w:rsidRDefault="00D97A0A"/>
    <w:p w14:paraId="7872DBFA" w14:textId="77777777" w:rsidR="00D97A0A" w:rsidRDefault="00D97A0A"/>
    <w:p w14:paraId="696DF097" w14:textId="77777777" w:rsidR="00D97A0A" w:rsidRDefault="00D97A0A"/>
    <w:p w14:paraId="39B3CAEA" w14:textId="77777777" w:rsidR="00D97A0A" w:rsidRDefault="00D97A0A"/>
    <w:p w14:paraId="417C48BA" w14:textId="77777777" w:rsidR="00D97A0A" w:rsidRDefault="00D97A0A"/>
    <w:p w14:paraId="57FED99E" w14:textId="77777777" w:rsidR="00D97A0A" w:rsidRDefault="00D97A0A"/>
    <w:p w14:paraId="66EF5844" w14:textId="77777777" w:rsidR="00D97A0A" w:rsidRDefault="00000000">
      <w:r>
        <w:t>Data di presentazione progetto</w:t>
      </w:r>
      <w:r>
        <w:tab/>
      </w:r>
      <w:r>
        <w:tab/>
      </w:r>
      <w:r>
        <w:tab/>
        <w:t>Firma e timbro del legale rappresentante dell’ente capofila</w:t>
      </w:r>
    </w:p>
    <w:sectPr w:rsidR="00D97A0A">
      <w:footerReference w:type="default" r:id="rId9"/>
      <w:pgSz w:w="11906" w:h="16838"/>
      <w:pgMar w:top="1134" w:right="1134" w:bottom="2625" w:left="1134" w:header="0" w:footer="1134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1B42F" w14:textId="77777777" w:rsidR="00FF1D8D" w:rsidRDefault="00FF1D8D">
      <w:r>
        <w:separator/>
      </w:r>
    </w:p>
  </w:endnote>
  <w:endnote w:type="continuationSeparator" w:id="0">
    <w:p w14:paraId="182DB7A2" w14:textId="77777777" w:rsidR="00FF1D8D" w:rsidRDefault="00FF1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1"/>
    <w:family w:val="roman"/>
    <w:pitch w:val="variable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1"/>
    <w:family w:val="roman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BAEC6" w14:textId="77777777" w:rsidR="00D97A0A" w:rsidRDefault="00000000">
    <w:pPr>
      <w:pStyle w:val="Pidipagina"/>
      <w:jc w:val="right"/>
      <w:rPr>
        <w:rFonts w:ascii="Cochin" w:hAnsi="Cochin"/>
        <w:b/>
        <w:bCs/>
      </w:rPr>
    </w:pPr>
    <w:r>
      <w:rPr>
        <w:rFonts w:ascii="Cochin" w:hAnsi="Cochin"/>
        <w:b/>
        <w:bCs/>
      </w:rPr>
      <w:t>Segreteria progetti Diocesani</w:t>
    </w:r>
  </w:p>
  <w:p w14:paraId="7ABCB59F" w14:textId="77777777" w:rsidR="00D97A0A" w:rsidRDefault="00000000">
    <w:pPr>
      <w:pStyle w:val="Pidipagina"/>
      <w:jc w:val="right"/>
      <w:rPr>
        <w:rFonts w:ascii="Cochin" w:hAnsi="Cochin"/>
      </w:rPr>
    </w:pPr>
    <w:r>
      <w:rPr>
        <w:rFonts w:ascii="Cochin" w:hAnsi="Cochin"/>
      </w:rPr>
      <w:t>Presso Caritas diocesana di Adria-Rovigo</w:t>
    </w:r>
  </w:p>
  <w:p w14:paraId="349090D8" w14:textId="77777777" w:rsidR="00D97A0A" w:rsidRDefault="00000000">
    <w:pPr>
      <w:pStyle w:val="Pidipagina"/>
      <w:jc w:val="right"/>
      <w:rPr>
        <w:rFonts w:ascii="Cochin" w:hAnsi="Cochin"/>
      </w:rPr>
    </w:pPr>
    <w:r>
      <w:rPr>
        <w:rFonts w:ascii="Cochin" w:hAnsi="Cochin"/>
      </w:rPr>
      <w:t xml:space="preserve">Via Giacomo </w:t>
    </w:r>
    <w:proofErr w:type="spellStart"/>
    <w:r>
      <w:rPr>
        <w:rFonts w:ascii="Cochin" w:hAnsi="Cochin"/>
      </w:rPr>
      <w:t>Sichirollo</w:t>
    </w:r>
    <w:proofErr w:type="spellEnd"/>
    <w:r>
      <w:rPr>
        <w:rFonts w:ascii="Cochin" w:hAnsi="Cochin"/>
      </w:rPr>
      <w:t>, 58 – 45100 Rovigo (RO)</w:t>
    </w:r>
  </w:p>
  <w:p w14:paraId="29118084" w14:textId="77777777" w:rsidR="00D97A0A" w:rsidRDefault="00000000">
    <w:pPr>
      <w:pStyle w:val="Pidipagina"/>
      <w:jc w:val="right"/>
      <w:rPr>
        <w:rFonts w:ascii="Cochin" w:hAnsi="Cochin"/>
        <w:lang w:val="en-US"/>
      </w:rPr>
    </w:pPr>
    <w:r>
      <w:rPr>
        <w:rFonts w:ascii="Cochin" w:hAnsi="Cochin"/>
        <w:lang w:val="en-US"/>
      </w:rPr>
      <w:t>tel. 042523450 – email: progetti.diocesani@caritasrovigo.org</w:t>
    </w:r>
  </w:p>
  <w:p w14:paraId="1F7C1DD3" w14:textId="77777777" w:rsidR="00D97A0A" w:rsidRDefault="00000000">
    <w:pPr>
      <w:pStyle w:val="Pidipagina"/>
      <w:jc w:val="right"/>
      <w:rPr>
        <w:rFonts w:ascii="Cochin" w:hAnsi="Cochin"/>
      </w:rPr>
    </w:pPr>
    <w:r>
      <w:rPr>
        <w:rFonts w:ascii="Cochin" w:hAnsi="Cochin"/>
      </w:rPr>
      <w:t>www.caritasrovigo.org/progettidiocesani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100B7" w14:textId="77777777" w:rsidR="00FF1D8D" w:rsidRDefault="00FF1D8D">
      <w:r>
        <w:separator/>
      </w:r>
    </w:p>
  </w:footnote>
  <w:footnote w:type="continuationSeparator" w:id="0">
    <w:p w14:paraId="07DF4520" w14:textId="77777777" w:rsidR="00FF1D8D" w:rsidRDefault="00FF1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242F5"/>
    <w:multiLevelType w:val="multilevel"/>
    <w:tmpl w:val="C91249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75D84037"/>
    <w:multiLevelType w:val="multilevel"/>
    <w:tmpl w:val="A53EC338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66156642">
    <w:abstractNumId w:val="1"/>
  </w:num>
  <w:num w:numId="2" w16cid:durableId="1674533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A0A"/>
    <w:rsid w:val="00172DD9"/>
    <w:rsid w:val="001B3E26"/>
    <w:rsid w:val="00306B08"/>
    <w:rsid w:val="00580BC6"/>
    <w:rsid w:val="005A238F"/>
    <w:rsid w:val="006124D4"/>
    <w:rsid w:val="006D14F6"/>
    <w:rsid w:val="006F3F54"/>
    <w:rsid w:val="00751787"/>
    <w:rsid w:val="00D06BFB"/>
    <w:rsid w:val="00D73D66"/>
    <w:rsid w:val="00D97A0A"/>
    <w:rsid w:val="00FA2F29"/>
    <w:rsid w:val="00FE5242"/>
    <w:rsid w:val="00FF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D7FBE0"/>
  <w15:docId w15:val="{5B10C9ED-AE98-D943-88CC-F2C83C47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hAnsi="Arial"/>
      <w:sz w:val="20"/>
      <w:szCs w:val="20"/>
    </w:rPr>
  </w:style>
  <w:style w:type="paragraph" w:styleId="Titolo1">
    <w:name w:val="heading 1"/>
    <w:basedOn w:val="Normale"/>
    <w:next w:val="Corpotesto"/>
    <w:uiPriority w:val="9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uiPriority w:val="10"/>
    <w:qFormat/>
    <w:pPr>
      <w:jc w:val="center"/>
    </w:pPr>
    <w:rPr>
      <w:b/>
      <w:bCs/>
      <w:sz w:val="56"/>
      <w:szCs w:val="56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Sottotitolo">
    <w:name w:val="Subtitle"/>
    <w:basedOn w:val="Normale"/>
    <w:next w:val="Corpotesto"/>
    <w:uiPriority w:val="11"/>
    <w:qFormat/>
    <w:pPr>
      <w:spacing w:before="60" w:after="120"/>
      <w:jc w:val="center"/>
    </w:pPr>
    <w:rPr>
      <w:sz w:val="36"/>
      <w:szCs w:val="36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styleId="Rientrocorpodeltesto">
    <w:name w:val="Body Text Indent"/>
    <w:basedOn w:val="Normale"/>
    <w:pPr>
      <w:tabs>
        <w:tab w:val="left" w:pos="2268"/>
      </w:tabs>
      <w:spacing w:before="60"/>
      <w:ind w:left="1134"/>
    </w:pPr>
    <w:rPr>
      <w:b/>
      <w:bCs/>
      <w:sz w:val="22"/>
      <w:szCs w:val="22"/>
    </w:r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E70EB2"/>
    <w:pPr>
      <w:ind w:left="720"/>
      <w:contextualSpacing/>
    </w:pPr>
    <w:rPr>
      <w:rFonts w:cs="Mang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Sovera</dc:creator>
  <dc:description/>
  <cp:lastModifiedBy>Alessandro Sovera</cp:lastModifiedBy>
  <cp:revision>5</cp:revision>
  <cp:lastPrinted>2022-10-28T08:50:00Z</cp:lastPrinted>
  <dcterms:created xsi:type="dcterms:W3CDTF">2022-10-28T08:45:00Z</dcterms:created>
  <dcterms:modified xsi:type="dcterms:W3CDTF">2022-11-24T14:28:00Z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